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DF" w:rsidRDefault="00D13FDF" w:rsidP="00F61DCB">
      <w:pPr>
        <w:jc w:val="center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D13FDF" w:rsidRDefault="00DF2389" w:rsidP="003E7A09">
      <w:pPr>
        <w:spacing w:after="0"/>
        <w:jc w:val="center"/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Aktualizacja informacji </w:t>
      </w:r>
      <w:r w:rsidR="00F61DCB" w:rsidRPr="00D13FDF"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o naborze wniosków na organizację</w:t>
      </w:r>
    </w:p>
    <w:p w:rsidR="00F61DCB" w:rsidRPr="00D13FDF" w:rsidRDefault="00F61DCB" w:rsidP="003E7A09">
      <w:pPr>
        <w:spacing w:after="0"/>
        <w:jc w:val="center"/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13FDF"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prac interwencyjnych</w:t>
      </w:r>
      <w:r w:rsidR="00D13FDF" w:rsidRPr="00D13FDF"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FD5E0E">
        <w:rPr>
          <w:i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 ramach RPO WM</w:t>
      </w:r>
    </w:p>
    <w:p w:rsidR="00646719" w:rsidRDefault="00646719"/>
    <w:p w:rsidR="00F216DB" w:rsidRDefault="00F216DB" w:rsidP="00FD41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16DB" w:rsidRDefault="00F61DCB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prace interwencyjne kierowane </w:t>
      </w:r>
      <w:r w:rsidRPr="00AB4F7E">
        <w:rPr>
          <w:rFonts w:ascii="Arial" w:eastAsia="Times New Roman" w:hAnsi="Arial" w:cs="Arial"/>
          <w:lang w:eastAsia="pl-PL"/>
        </w:rPr>
        <w:t>będą osoby</w:t>
      </w:r>
      <w:r w:rsidRPr="00C13FED">
        <w:rPr>
          <w:rFonts w:ascii="Arial" w:eastAsia="Times New Roman" w:hAnsi="Arial" w:cs="Arial"/>
          <w:lang w:eastAsia="pl-PL"/>
        </w:rPr>
        <w:t xml:space="preserve"> </w:t>
      </w:r>
      <w:r w:rsidR="009046ED" w:rsidRPr="009046ED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 wieku 30 lat i więcej</w:t>
      </w:r>
      <w:r w:rsidR="009046ED" w:rsidRPr="009046ED">
        <w:rPr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FD41F1">
        <w:rPr>
          <w:rFonts w:ascii="Arial" w:eastAsia="Times New Roman" w:hAnsi="Arial" w:cs="Arial"/>
          <w:lang w:eastAsia="pl-PL"/>
        </w:rPr>
        <w:t xml:space="preserve">pozostające bez pracy, </w:t>
      </w:r>
      <w:r w:rsidR="00FD41F1" w:rsidRPr="00C13FED">
        <w:rPr>
          <w:rFonts w:ascii="Arial" w:eastAsia="Times New Roman" w:hAnsi="Arial" w:cs="Arial"/>
          <w:lang w:eastAsia="pl-PL"/>
        </w:rPr>
        <w:t>zarejestrowane w Powiatowym Urzędzie Pracy w Bochni jako bezrobotne</w:t>
      </w:r>
      <w:r w:rsidR="00FD41F1">
        <w:rPr>
          <w:rFonts w:ascii="Arial" w:eastAsia="Times New Roman" w:hAnsi="Arial" w:cs="Arial"/>
          <w:lang w:eastAsia="pl-PL"/>
        </w:rPr>
        <w:t xml:space="preserve"> z ustalonym profilem pomocy II</w:t>
      </w:r>
      <w:r w:rsidR="00FD41F1" w:rsidRPr="00C13FED">
        <w:rPr>
          <w:rFonts w:ascii="Arial" w:eastAsia="Times New Roman" w:hAnsi="Arial" w:cs="Arial"/>
          <w:lang w:eastAsia="pl-PL"/>
        </w:rPr>
        <w:t xml:space="preserve"> oraz którym zaplanowano w Indywidualnym Planie Działania </w:t>
      </w:r>
      <w:r>
        <w:rPr>
          <w:rFonts w:ascii="Arial" w:eastAsia="Times New Roman" w:hAnsi="Arial" w:cs="Arial"/>
          <w:lang w:eastAsia="pl-PL"/>
        </w:rPr>
        <w:t>prace interwencyjne</w:t>
      </w:r>
      <w:r w:rsidR="00FD41F1" w:rsidRPr="00C13FED">
        <w:rPr>
          <w:rFonts w:ascii="Arial" w:eastAsia="Times New Roman" w:hAnsi="Arial" w:cs="Arial"/>
          <w:b/>
          <w:lang w:eastAsia="pl-PL"/>
        </w:rPr>
        <w:t>.</w:t>
      </w:r>
    </w:p>
    <w:p w:rsidR="00F61DCB" w:rsidRDefault="00F61DCB" w:rsidP="00F61DCB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F61DCB" w:rsidRPr="00FB2484" w:rsidRDefault="00F61DC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2752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452752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Z</w:t>
      </w:r>
      <w:r w:rsidRPr="00452752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atrudniając</w:t>
      </w:r>
      <w:r w:rsidRPr="00213E94">
        <w:rPr>
          <w:rFonts w:ascii="Arial" w:eastAsia="Times New Roman" w:hAnsi="Arial" w:cs="Arial"/>
          <w:lang w:eastAsia="pl-PL"/>
        </w:rPr>
        <w:t xml:space="preserve"> </w:t>
      </w:r>
      <w:r w:rsidR="00452752">
        <w:rPr>
          <w:rFonts w:ascii="Arial" w:eastAsia="Times New Roman" w:hAnsi="Arial" w:cs="Arial"/>
          <w:lang w:eastAsia="pl-PL"/>
        </w:rPr>
        <w:t xml:space="preserve"> </w:t>
      </w:r>
      <w:r w:rsidRPr="00213E94">
        <w:rPr>
          <w:rFonts w:ascii="Arial" w:eastAsia="Times New Roman" w:hAnsi="Arial" w:cs="Arial"/>
          <w:lang w:eastAsia="pl-PL"/>
        </w:rPr>
        <w:t>na co najmniej ½ etatu otrzymasz</w:t>
      </w: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CA4998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1100</w:t>
      </w:r>
      <w:r w:rsidR="00D13FDF" w:rsidRPr="00D13FDF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,00  zł</w:t>
      </w:r>
      <w:r w:rsidR="00D13FDF" w:rsidRPr="00D13FDF">
        <w:rPr>
          <w:rFonts w:ascii="Arial" w:hAnsi="Arial" w:cs="Arial"/>
          <w:bCs/>
          <w:color w:val="1F4E79" w:themeColor="accent1" w:themeShade="8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zwrotu poniesionych kosztów na wynagrodzenie pracownika </w:t>
      </w:r>
      <w:r w:rsidRPr="00FB2484">
        <w:rPr>
          <w:rFonts w:ascii="Arial" w:eastAsia="Times New Roman" w:hAnsi="Arial" w:cs="Arial"/>
          <w:lang w:eastAsia="pl-PL"/>
        </w:rPr>
        <w:t>oraz składk</w:t>
      </w:r>
      <w:r>
        <w:rPr>
          <w:rFonts w:ascii="Arial" w:eastAsia="Times New Roman" w:hAnsi="Arial" w:cs="Arial"/>
          <w:lang w:eastAsia="pl-PL"/>
        </w:rPr>
        <w:t xml:space="preserve">ę </w:t>
      </w:r>
      <w:r w:rsidRPr="00FB2484">
        <w:rPr>
          <w:rFonts w:ascii="Arial" w:eastAsia="Times New Roman" w:hAnsi="Arial" w:cs="Arial"/>
          <w:lang w:eastAsia="pl-PL"/>
        </w:rPr>
        <w:t>na ubezpieczeni</w:t>
      </w:r>
      <w:r>
        <w:rPr>
          <w:rFonts w:ascii="Arial" w:eastAsia="Times New Roman" w:hAnsi="Arial" w:cs="Arial"/>
          <w:lang w:eastAsia="pl-PL"/>
        </w:rPr>
        <w:t>e</w:t>
      </w:r>
      <w:r w:rsidRPr="00FB2484">
        <w:rPr>
          <w:rFonts w:ascii="Arial" w:eastAsia="Times New Roman" w:hAnsi="Arial" w:cs="Arial"/>
          <w:lang w:eastAsia="pl-PL"/>
        </w:rPr>
        <w:t xml:space="preserve"> społeczne </w:t>
      </w:r>
      <w:r w:rsidR="00AE76BC">
        <w:rPr>
          <w:rFonts w:ascii="Arial" w:eastAsia="Times New Roman" w:hAnsi="Arial" w:cs="Arial"/>
          <w:lang w:eastAsia="pl-PL"/>
        </w:rPr>
        <w:br/>
      </w:r>
      <w:r w:rsidRPr="00FB2484">
        <w:rPr>
          <w:rFonts w:ascii="Arial" w:eastAsia="Times New Roman" w:hAnsi="Arial" w:cs="Arial"/>
          <w:lang w:eastAsia="pl-PL"/>
        </w:rPr>
        <w:t>od refundowanego wynagrodzenia</w:t>
      </w:r>
      <w:r>
        <w:rPr>
          <w:rFonts w:ascii="Arial" w:eastAsia="Times New Roman" w:hAnsi="Arial" w:cs="Arial"/>
          <w:lang w:eastAsia="pl-PL"/>
        </w:rPr>
        <w:t>.</w:t>
      </w:r>
      <w:r w:rsidRPr="00FB2484">
        <w:rPr>
          <w:rFonts w:ascii="Arial" w:eastAsia="Times New Roman" w:hAnsi="Arial" w:cs="Arial"/>
          <w:lang w:eastAsia="pl-PL"/>
        </w:rPr>
        <w:t xml:space="preserve"> </w:t>
      </w:r>
    </w:p>
    <w:p w:rsidR="00F61DCB" w:rsidRDefault="00F61DC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1DCB" w:rsidRPr="00C13FED" w:rsidRDefault="00F61DC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Ważne - </w:t>
      </w:r>
      <w:r w:rsidRPr="00213E94">
        <w:rPr>
          <w:rFonts w:ascii="Arial" w:eastAsia="Times New Roman" w:hAnsi="Arial" w:cs="Arial"/>
          <w:lang w:eastAsia="pl-PL"/>
        </w:rPr>
        <w:t>w</w:t>
      </w:r>
      <w:r w:rsidRPr="00C13FED">
        <w:rPr>
          <w:rFonts w:ascii="Arial" w:eastAsia="Times New Roman" w:hAnsi="Arial" w:cs="Arial"/>
          <w:lang w:eastAsia="pl-PL"/>
        </w:rPr>
        <w:t xml:space="preserve">arunki organizacji </w:t>
      </w:r>
      <w:r>
        <w:rPr>
          <w:rFonts w:ascii="Arial" w:eastAsia="Times New Roman" w:hAnsi="Arial" w:cs="Arial"/>
          <w:lang w:eastAsia="pl-PL"/>
        </w:rPr>
        <w:t xml:space="preserve">prac interwencyjnych </w:t>
      </w:r>
      <w:r w:rsidRPr="00C13FED">
        <w:rPr>
          <w:rFonts w:ascii="Arial" w:eastAsia="Times New Roman" w:hAnsi="Arial" w:cs="Arial"/>
          <w:lang w:eastAsia="pl-PL"/>
        </w:rPr>
        <w:t xml:space="preserve">znajdują się w Zasadach organizacji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C13FED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 xml:space="preserve">finansowania prac interwencyjnych </w:t>
      </w:r>
      <w:r w:rsidR="006D47D0">
        <w:rPr>
          <w:rFonts w:ascii="Arial" w:eastAsia="Times New Roman" w:hAnsi="Arial" w:cs="Arial"/>
          <w:lang w:eastAsia="pl-PL"/>
        </w:rPr>
        <w:t xml:space="preserve">w ramach </w:t>
      </w:r>
      <w:r>
        <w:rPr>
          <w:rFonts w:ascii="Arial" w:eastAsia="Times New Roman" w:hAnsi="Arial" w:cs="Arial"/>
          <w:lang w:eastAsia="pl-PL"/>
        </w:rPr>
        <w:t>Regionalnego Programu Operacyjnego Województwa Małopolskiego (RPO WM)</w:t>
      </w:r>
      <w:r w:rsidRPr="00C13FED">
        <w:rPr>
          <w:rFonts w:ascii="Arial" w:eastAsia="Times New Roman" w:hAnsi="Arial" w:cs="Arial"/>
          <w:lang w:eastAsia="pl-PL"/>
        </w:rPr>
        <w:t xml:space="preserve"> 2014-2020 </w:t>
      </w:r>
      <w:r>
        <w:rPr>
          <w:rFonts w:ascii="Arial" w:eastAsia="Times New Roman" w:hAnsi="Arial" w:cs="Arial"/>
          <w:lang w:eastAsia="pl-PL"/>
        </w:rPr>
        <w:t>-</w:t>
      </w:r>
      <w:r w:rsidRPr="00810BA7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EA3995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zapoznaj się z nimi przed złożeniem wniosku</w:t>
      </w:r>
      <w:r w:rsidR="00D82318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</w:t>
      </w:r>
      <w:bookmarkStart w:id="0" w:name="_GoBack"/>
      <w:bookmarkEnd w:id="0"/>
    </w:p>
    <w:p w:rsidR="00F61DCB" w:rsidRDefault="00F61DC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3FDF" w:rsidRDefault="00D13FDF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3FDF" w:rsidRDefault="00D13FDF" w:rsidP="00D13FDF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 ramach realiz</w:t>
      </w:r>
      <w:r w:rsidR="00452752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acji nabo</w:t>
      </w:r>
      <w:r w:rsidR="00CA4998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ru planuje się zorganizowanie</w:t>
      </w:r>
      <w:r w:rsidR="00DF2389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22</w:t>
      </w:r>
      <w:r w:rsidR="00CA4998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miejsc na okres do </w:t>
      </w:r>
      <w:r w:rsidR="00DF2389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30.11.2019 r. </w:t>
      </w: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dla osób, które należą do następujących grup:</w:t>
      </w:r>
    </w:p>
    <w:p w:rsidR="00D13FDF" w:rsidRPr="003C5B39" w:rsidRDefault="00D13FDF" w:rsidP="00D13FDF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D13FDF" w:rsidRPr="003C5B39" w:rsidRDefault="00D13FDF" w:rsidP="00D13F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3C5B39">
        <w:rPr>
          <w:rFonts w:ascii="Arial" w:eastAsia="Times New Roman" w:hAnsi="Arial" w:cs="Arial"/>
          <w:lang w:eastAsia="pl-PL"/>
        </w:rPr>
        <w:t>osoby w wieku 50 lat i więcej,</w:t>
      </w:r>
    </w:p>
    <w:p w:rsidR="00D13FDF" w:rsidRDefault="00D13FDF" w:rsidP="00D13F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3C5B39">
        <w:rPr>
          <w:rFonts w:ascii="Arial" w:eastAsia="Times New Roman" w:hAnsi="Arial" w:cs="Arial"/>
          <w:lang w:eastAsia="pl-PL"/>
        </w:rPr>
        <w:t>osoby z niepełnosprawnościami.</w:t>
      </w:r>
    </w:p>
    <w:p w:rsidR="00D13FDF" w:rsidRPr="008C79EC" w:rsidRDefault="00D13FDF" w:rsidP="00D13FDF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D13FDF" w:rsidRPr="00595CCC" w:rsidRDefault="00D13FDF" w:rsidP="00D13F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5AB0" w:rsidRDefault="004E5AB0" w:rsidP="004E5A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zorganizowane miejsca odbywania stażu nie może być skierowana osoba która jest uczestnikiem innego projektu realizowanego w tym samym czasie w ramach RPO WM 2014- 2020, w którym przewidziane formy wsparcia uczestnika są tego samego rodzaju i zmierzają do osiągnięcia tego samego celu/korzyści dla uczestnika projektu. </w:t>
      </w:r>
    </w:p>
    <w:p w:rsidR="004E5AB0" w:rsidRDefault="004E5AB0" w:rsidP="004E5A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3FDF" w:rsidRDefault="00D13FDF" w:rsidP="00D13F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Powiatowy Urząd Pracy informuje, że w  związku z koniecznością osiągnięcia kluczowych wskaźników w projekcie RPO WM,  grupy docelowe mogą ulec zmianie ww. naborze.</w:t>
      </w:r>
    </w:p>
    <w:p w:rsidR="00D13FDF" w:rsidRDefault="00D13FDF" w:rsidP="00D13F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1DCB" w:rsidRPr="00C13FED" w:rsidRDefault="00F61DC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1DCB" w:rsidRPr="0062749D" w:rsidRDefault="00DF2389" w:rsidP="00F61DCB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Wnioski można </w:t>
      </w:r>
      <w:r w:rsidRPr="00DF2389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składać</w:t>
      </w:r>
      <w:r w:rsidRPr="00DF2389">
        <w:rPr>
          <w:rFonts w:ascii="Arial" w:eastAsia="Times New Roman" w:hAnsi="Arial" w:cs="Arial"/>
          <w:lang w:eastAsia="pl-PL"/>
        </w:rPr>
        <w:t xml:space="preserve"> na d</w:t>
      </w:r>
      <w:r w:rsidR="00F61DCB" w:rsidRPr="00DF2389">
        <w:rPr>
          <w:rFonts w:ascii="Arial" w:eastAsia="Times New Roman" w:hAnsi="Arial" w:cs="Arial"/>
          <w:lang w:eastAsia="pl-PL"/>
        </w:rPr>
        <w:t>zienniku</w:t>
      </w:r>
      <w:r w:rsidR="00F61DCB" w:rsidRPr="005E0C8B">
        <w:rPr>
          <w:rFonts w:ascii="Arial" w:eastAsia="Times New Roman" w:hAnsi="Arial" w:cs="Arial"/>
          <w:lang w:eastAsia="pl-PL"/>
        </w:rPr>
        <w:t xml:space="preserve"> podawczym pokój nr 13 (I piętro). </w:t>
      </w:r>
      <w:r w:rsidR="00F61DCB"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Złożone wnioski powinny być kompletne i prawidłowo sporządzone.</w:t>
      </w:r>
    </w:p>
    <w:p w:rsidR="00D13FDF" w:rsidRDefault="00D13FDF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FDF" w:rsidRPr="004E5AB0" w:rsidRDefault="004E5AB0" w:rsidP="00FD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B84">
        <w:rPr>
          <w:rFonts w:ascii="Arial" w:eastAsia="Times New Roman" w:hAnsi="Arial" w:cs="Arial"/>
          <w:sz w:val="20"/>
          <w:szCs w:val="20"/>
          <w:lang w:eastAsia="pl-PL"/>
        </w:rPr>
        <w:t>Ze wsparcia w ramach projektu mogą również skorzystać byli uczestnicy projektów w zakresie wyłączenia społecznego realizowanego w ramach CT 9 RPO, w tym w szczególności byli uczestnicy RPO WM  z PI 9i</w:t>
      </w:r>
    </w:p>
    <w:p w:rsidR="00D13FDF" w:rsidRDefault="00D13FDF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AB0" w:rsidRDefault="004E5AB0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FDF" w:rsidRDefault="00D13FDF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FDF" w:rsidRPr="00D13FDF" w:rsidRDefault="00CA4998" w:rsidP="00FD41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Bochnia dnia 0</w:t>
      </w:r>
      <w:r w:rsidR="00DF2389">
        <w:rPr>
          <w:rFonts w:ascii="Arial" w:eastAsia="Times New Roman" w:hAnsi="Arial" w:cs="Arial"/>
          <w:b/>
          <w:sz w:val="20"/>
          <w:szCs w:val="20"/>
          <w:lang w:eastAsia="pl-PL"/>
        </w:rPr>
        <w:t>3.06</w:t>
      </w:r>
      <w:r w:rsidR="00D73E97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  <w:r w:rsidR="00D13FDF" w:rsidRPr="00D13F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F216DB" w:rsidRDefault="00F216DB" w:rsidP="00990C71">
      <w:pPr>
        <w:tabs>
          <w:tab w:val="left" w:pos="8160"/>
        </w:tabs>
        <w:rPr>
          <w:rFonts w:ascii="Arial" w:eastAsia="Times New Roman" w:hAnsi="Arial" w:cs="Arial"/>
          <w:lang w:eastAsia="pl-PL"/>
        </w:rPr>
      </w:pPr>
    </w:p>
    <w:sectPr w:rsidR="00F216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A5" w:rsidRDefault="00DB1BA5" w:rsidP="00DB1BA5">
      <w:pPr>
        <w:spacing w:after="0" w:line="240" w:lineRule="auto"/>
      </w:pPr>
      <w:r>
        <w:separator/>
      </w:r>
    </w:p>
  </w:endnote>
  <w:endnote w:type="continuationSeparator" w:id="0">
    <w:p w:rsidR="00DB1BA5" w:rsidRDefault="00DB1BA5" w:rsidP="00DB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F2" w:rsidRDefault="000937F2" w:rsidP="000937F2">
    <w:pPr>
      <w:pStyle w:val="Stopka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EA3995">
      <w:rPr>
        <w:rFonts w:ascii="Arial" w:eastAsia="Times New Roman" w:hAnsi="Arial" w:cs="Arial"/>
        <w:sz w:val="20"/>
        <w:szCs w:val="20"/>
        <w:lang w:eastAsia="pl-PL"/>
      </w:rPr>
      <w:t xml:space="preserve">Projekt „Aktywizacja </w:t>
    </w:r>
    <w:r>
      <w:rPr>
        <w:rFonts w:ascii="Arial" w:eastAsia="Times New Roman" w:hAnsi="Arial" w:cs="Arial"/>
        <w:sz w:val="20"/>
        <w:szCs w:val="20"/>
        <w:lang w:eastAsia="pl-PL"/>
      </w:rPr>
      <w:t>osób w wieku 30 lat i więcej</w:t>
    </w:r>
    <w:r w:rsidRPr="00EA3995">
      <w:rPr>
        <w:rFonts w:ascii="Arial" w:eastAsia="Times New Roman" w:hAnsi="Arial" w:cs="Arial"/>
        <w:sz w:val="20"/>
        <w:szCs w:val="20"/>
        <w:lang w:eastAsia="pl-PL"/>
      </w:rPr>
      <w:t xml:space="preserve"> pozostających bez</w:t>
    </w:r>
    <w:r w:rsidR="00990C71">
      <w:rPr>
        <w:rFonts w:ascii="Arial" w:eastAsia="Times New Roman" w:hAnsi="Arial" w:cs="Arial"/>
        <w:sz w:val="20"/>
        <w:szCs w:val="20"/>
        <w:lang w:eastAsia="pl-PL"/>
      </w:rPr>
      <w:t xml:space="preserve"> pracy w powiecie bocheńskim </w:t>
    </w:r>
    <w:r w:rsidR="00D13FDF">
      <w:rPr>
        <w:rFonts w:ascii="Arial" w:eastAsia="Times New Roman" w:hAnsi="Arial" w:cs="Arial"/>
        <w:sz w:val="20"/>
        <w:szCs w:val="20"/>
        <w:lang w:eastAsia="pl-PL"/>
      </w:rPr>
      <w:t>V</w:t>
    </w:r>
    <w:r w:rsidRPr="00EA3995">
      <w:rPr>
        <w:rFonts w:ascii="Arial" w:eastAsia="Times New Roman" w:hAnsi="Arial" w:cs="Arial"/>
        <w:sz w:val="20"/>
        <w:szCs w:val="20"/>
        <w:lang w:eastAsia="pl-PL"/>
      </w:rPr>
      <w:t xml:space="preserve">” </w:t>
    </w:r>
  </w:p>
  <w:p w:rsidR="000937F2" w:rsidRPr="00EA3995" w:rsidRDefault="000937F2" w:rsidP="000937F2">
    <w:pPr>
      <w:pStyle w:val="Stopka"/>
      <w:jc w:val="center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w</w:t>
    </w:r>
    <w:r w:rsidRPr="00EA3995">
      <w:rPr>
        <w:rFonts w:ascii="Arial" w:eastAsia="Times New Roman" w:hAnsi="Arial" w:cs="Arial"/>
        <w:sz w:val="20"/>
        <w:szCs w:val="20"/>
        <w:lang w:eastAsia="pl-PL"/>
      </w:rPr>
      <w:t xml:space="preserve"> ramach </w:t>
    </w:r>
    <w:r>
      <w:rPr>
        <w:rFonts w:ascii="Arial" w:eastAsia="Times New Roman" w:hAnsi="Arial" w:cs="Arial"/>
        <w:sz w:val="20"/>
        <w:szCs w:val="20"/>
        <w:lang w:eastAsia="pl-PL"/>
      </w:rPr>
      <w:t>Regionalnego Programu Operacyjnego Województwa Małopolskiego</w:t>
    </w:r>
    <w:r w:rsidRPr="00EA3995">
      <w:rPr>
        <w:rFonts w:ascii="Arial" w:eastAsia="Times New Roman" w:hAnsi="Arial" w:cs="Arial"/>
        <w:sz w:val="20"/>
        <w:szCs w:val="20"/>
        <w:lang w:eastAsia="pl-PL"/>
      </w:rPr>
      <w:t xml:space="preserve"> (</w:t>
    </w:r>
    <w:r>
      <w:rPr>
        <w:rFonts w:ascii="Arial" w:eastAsia="Times New Roman" w:hAnsi="Arial" w:cs="Arial"/>
        <w:sz w:val="20"/>
        <w:szCs w:val="20"/>
        <w:lang w:eastAsia="pl-PL"/>
      </w:rPr>
      <w:t>RPO WM</w:t>
    </w:r>
    <w:r w:rsidRPr="00EA3995">
      <w:rPr>
        <w:rFonts w:ascii="Arial" w:eastAsia="Times New Roman" w:hAnsi="Arial" w:cs="Arial"/>
        <w:sz w:val="20"/>
        <w:szCs w:val="20"/>
        <w:lang w:eastAsia="pl-PL"/>
      </w:rPr>
      <w:t xml:space="preserve">)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EA3995">
      <w:rPr>
        <w:rFonts w:ascii="Arial" w:eastAsia="Times New Roman" w:hAnsi="Arial" w:cs="Arial"/>
        <w:sz w:val="20"/>
        <w:szCs w:val="20"/>
        <w:lang w:eastAsia="pl-PL"/>
      </w:rPr>
      <w:t>2014 – 2020 współfinansowanego z</w:t>
    </w:r>
    <w:r>
      <w:rPr>
        <w:rFonts w:ascii="Arial" w:eastAsia="Times New Roman" w:hAnsi="Arial" w:cs="Arial"/>
        <w:sz w:val="20"/>
        <w:szCs w:val="20"/>
        <w:lang w:eastAsia="pl-PL"/>
      </w:rPr>
      <w:t> </w:t>
    </w:r>
    <w:r w:rsidRPr="00EA3995">
      <w:rPr>
        <w:rFonts w:ascii="Arial" w:eastAsia="Times New Roman" w:hAnsi="Arial" w:cs="Arial"/>
        <w:sz w:val="20"/>
        <w:szCs w:val="20"/>
        <w:lang w:eastAsia="pl-PL"/>
      </w:rPr>
      <w:t>Europejskiego Funduszu Społecznego.</w:t>
    </w:r>
  </w:p>
  <w:p w:rsidR="000937F2" w:rsidRDefault="00093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A5" w:rsidRDefault="00DB1BA5" w:rsidP="00DB1BA5">
      <w:pPr>
        <w:spacing w:after="0" w:line="240" w:lineRule="auto"/>
      </w:pPr>
      <w:r>
        <w:separator/>
      </w:r>
    </w:p>
  </w:footnote>
  <w:footnote w:type="continuationSeparator" w:id="0">
    <w:p w:rsidR="00DB1BA5" w:rsidRDefault="00DB1BA5" w:rsidP="00DB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A5" w:rsidRDefault="00D13FDF">
    <w:pPr>
      <w:pStyle w:val="Nagwek"/>
    </w:pPr>
    <w:r w:rsidRPr="004C29ED">
      <w:rPr>
        <w:noProof/>
        <w:sz w:val="18"/>
        <w:szCs w:val="18"/>
        <w:lang w:eastAsia="pl-PL"/>
      </w:rPr>
      <w:drawing>
        <wp:inline distT="0" distB="0" distL="0" distR="0" wp14:anchorId="2AF7E3E7" wp14:editId="02EECF11">
          <wp:extent cx="5760720" cy="490220"/>
          <wp:effectExtent l="0" t="0" r="0" b="5080"/>
          <wp:docPr id="2" name="Obraz 2" descr="M:\W_Instrumentow_i_Programow_Rynku_Pracy\RPO\RPO 2018\logotypy 2018\EFS\EFRR_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_Instrumentow_i_Programow_Rynku_Pracy\RPO\RPO 2018\logotypy 2018\EFS\EFRR_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B8C"/>
    <w:multiLevelType w:val="hybridMultilevel"/>
    <w:tmpl w:val="FA38BB4A"/>
    <w:lvl w:ilvl="0" w:tplc="7214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1839"/>
    <w:multiLevelType w:val="hybridMultilevel"/>
    <w:tmpl w:val="08F8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2591"/>
    <w:multiLevelType w:val="hybridMultilevel"/>
    <w:tmpl w:val="D06A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1BE9"/>
    <w:multiLevelType w:val="hybridMultilevel"/>
    <w:tmpl w:val="C8282300"/>
    <w:lvl w:ilvl="0" w:tplc="7214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179A"/>
    <w:multiLevelType w:val="hybridMultilevel"/>
    <w:tmpl w:val="307EA734"/>
    <w:lvl w:ilvl="0" w:tplc="98C2F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9"/>
    <w:rsid w:val="000937F2"/>
    <w:rsid w:val="00144796"/>
    <w:rsid w:val="00147366"/>
    <w:rsid w:val="00170077"/>
    <w:rsid w:val="00176A8F"/>
    <w:rsid w:val="0017721D"/>
    <w:rsid w:val="001D64E9"/>
    <w:rsid w:val="001F68ED"/>
    <w:rsid w:val="00204B60"/>
    <w:rsid w:val="0023374D"/>
    <w:rsid w:val="002C2C3F"/>
    <w:rsid w:val="002C4D2B"/>
    <w:rsid w:val="003556C9"/>
    <w:rsid w:val="003640C6"/>
    <w:rsid w:val="003E7A09"/>
    <w:rsid w:val="00406AD2"/>
    <w:rsid w:val="00452752"/>
    <w:rsid w:val="004E5AB0"/>
    <w:rsid w:val="0055032B"/>
    <w:rsid w:val="00591298"/>
    <w:rsid w:val="00595CCC"/>
    <w:rsid w:val="00646719"/>
    <w:rsid w:val="006D47D0"/>
    <w:rsid w:val="006F2498"/>
    <w:rsid w:val="006F4F3B"/>
    <w:rsid w:val="00744366"/>
    <w:rsid w:val="00813001"/>
    <w:rsid w:val="0082488A"/>
    <w:rsid w:val="00843BAA"/>
    <w:rsid w:val="00847AC2"/>
    <w:rsid w:val="009046ED"/>
    <w:rsid w:val="0097277F"/>
    <w:rsid w:val="00990C71"/>
    <w:rsid w:val="009A4EA0"/>
    <w:rsid w:val="00A35509"/>
    <w:rsid w:val="00A8323D"/>
    <w:rsid w:val="00AE76BC"/>
    <w:rsid w:val="00B34458"/>
    <w:rsid w:val="00B83252"/>
    <w:rsid w:val="00BE3F74"/>
    <w:rsid w:val="00CA4998"/>
    <w:rsid w:val="00CD05F7"/>
    <w:rsid w:val="00D13FDF"/>
    <w:rsid w:val="00D73E97"/>
    <w:rsid w:val="00D82318"/>
    <w:rsid w:val="00DB1BA5"/>
    <w:rsid w:val="00DF2389"/>
    <w:rsid w:val="00DF3F97"/>
    <w:rsid w:val="00E25C5B"/>
    <w:rsid w:val="00EF3DE9"/>
    <w:rsid w:val="00F216DB"/>
    <w:rsid w:val="00F61DCB"/>
    <w:rsid w:val="00FD41F1"/>
    <w:rsid w:val="00FD5E0E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C01F"/>
  <w15:chartTrackingRefBased/>
  <w15:docId w15:val="{3D6EDFF8-96E4-4DBC-99C4-AAC05770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BA5"/>
  </w:style>
  <w:style w:type="paragraph" w:styleId="Stopka">
    <w:name w:val="footer"/>
    <w:basedOn w:val="Normalny"/>
    <w:link w:val="StopkaZnak"/>
    <w:uiPriority w:val="99"/>
    <w:unhideWhenUsed/>
    <w:rsid w:val="00DB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BA5"/>
  </w:style>
  <w:style w:type="paragraph" w:styleId="Akapitzlist">
    <w:name w:val="List Paragraph"/>
    <w:basedOn w:val="Normalny"/>
    <w:uiPriority w:val="34"/>
    <w:qFormat/>
    <w:rsid w:val="00F21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Kural</dc:creator>
  <cp:keywords/>
  <dc:description/>
  <cp:lastModifiedBy>Aneta Drabik</cp:lastModifiedBy>
  <cp:revision>4</cp:revision>
  <cp:lastPrinted>2019-04-04T12:04:00Z</cp:lastPrinted>
  <dcterms:created xsi:type="dcterms:W3CDTF">2019-06-03T10:43:00Z</dcterms:created>
  <dcterms:modified xsi:type="dcterms:W3CDTF">2019-06-03T10:45:00Z</dcterms:modified>
</cp:coreProperties>
</file>