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F6F0" w14:textId="77777777" w:rsidR="00DA4CBF" w:rsidRPr="00DA4CBF" w:rsidRDefault="00DA4CBF" w:rsidP="00DA4C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WNIOSKODAWCY</w:t>
      </w:r>
    </w:p>
    <w:p w14:paraId="3DD129C8" w14:textId="77777777" w:rsidR="00DA4CBF" w:rsidRPr="00DA4CBF" w:rsidRDefault="00DA4CBF" w:rsidP="00AB6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(dotyczy uzgodnienia w trybie art. 35 ust. 3 ustawy o drogach publicznych)</w:t>
      </w:r>
    </w:p>
    <w:p w14:paraId="1C3CBA45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podpisany/a:</w:t>
      </w:r>
    </w:p>
    <w:p w14:paraId="60C2B006" w14:textId="77777777" w:rsid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E7B08C" w14:textId="77777777" w:rsidR="00DA4CBF" w:rsidRP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/ nazwa inwestora)</w:t>
      </w:r>
    </w:p>
    <w:p w14:paraId="7E6CA094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 .....................................................................</w:t>
      </w:r>
    </w:p>
    <w:p w14:paraId="28595709" w14:textId="77777777" w:rsidR="00DA4CBF" w:rsidRPr="00DA4CBF" w:rsidRDefault="00DA4CBF" w:rsidP="00DA4C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wnioskiem z dnia .......................... o uzgodnienie zmiany zagospodarowania terenu dla działki/</w:t>
      </w:r>
      <w:proofErr w:type="spellStart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 w miejscowości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świadomy/a stanu faktycznego i prawnego, składam następujące oświadczenie:</w:t>
      </w:r>
    </w:p>
    <w:p w14:paraId="066CC51F" w14:textId="77777777" w:rsidR="00DA4CBF" w:rsidRPr="003A4619" w:rsidRDefault="003A4619" w:rsidP="003A4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działka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/i</w:t>
      </w:r>
      <w:r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>.... w miejscowości ……………………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/ą</w:t>
      </w:r>
      <w:r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drogę wewnętrzną, która nie jest drogą publiczną w rozumieniu ustawy o drogach publicznych.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jest mi znany obecny stan techniczny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działki/</w:t>
      </w:r>
      <w:proofErr w:type="spellStart"/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22B">
        <w:rPr>
          <w:rFonts w:ascii="Times New Roman" w:eastAsia="Times New Roman" w:hAnsi="Times New Roman" w:cs="Times New Roman"/>
          <w:sz w:val="24"/>
          <w:szCs w:val="24"/>
          <w:lang w:eastAsia="pl-PL"/>
        </w:rPr>
        <w:t>wiodącej/</w:t>
      </w:r>
      <w:proofErr w:type="spellStart"/>
      <w:r w:rsidR="006E422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drogi publicznej. Przyjmuję do wiadomości, że przedmiotowa działka w dacie złożenia oświadczenia </w:t>
      </w:r>
      <w:r w:rsidR="00DA4CBF" w:rsidRPr="003A46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urządzona w terenie</w:t>
      </w:r>
      <w:r w:rsidR="00DA4CBF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posiada parametrów technicznych drogi gotowej do eksploatacji.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D2E95E" w14:textId="77777777" w:rsidR="00DA4CBF" w:rsidRPr="00DA4CBF" w:rsidRDefault="00DA4CBF" w:rsidP="000262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 i akceptuję fakt, że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Łapanów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zaplanowanych środków finansowych na urządzenie, utwardzenie a</w:t>
      </w:r>
      <w:r w:rsidR="00222A48">
        <w:rPr>
          <w:rFonts w:ascii="Times New Roman" w:eastAsia="Times New Roman" w:hAnsi="Times New Roman" w:cs="Times New Roman"/>
          <w:sz w:val="24"/>
          <w:szCs w:val="24"/>
          <w:lang w:eastAsia="pl-PL"/>
        </w:rPr>
        <w:t>ni budowę drogi na ww. działce/</w:t>
      </w:r>
      <w:proofErr w:type="spellStart"/>
      <w:r w:rsidR="00222A48">
        <w:rPr>
          <w:rFonts w:ascii="Times New Roman" w:eastAsia="Times New Roman" w:hAnsi="Times New Roman" w:cs="Times New Roman"/>
          <w:sz w:val="24"/>
          <w:szCs w:val="24"/>
          <w:lang w:eastAsia="pl-PL"/>
        </w:rPr>
        <w:t>kach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A4619" w:rsidRPr="003A46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w celu uzyskania fizycznego i bezpiecznego dojazdu do realizowanej inwestycji, ewentualne utwardzenie lub urządzenie drogi wewnętrznej może nastąpić staraniem i na koszt Inwestora.</w:t>
      </w:r>
      <w:r w:rsidR="00026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6274" w:rsidRPr="00026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drogi przez Inwestora na własny koszt może nastąpić na podstawie </w:t>
      </w:r>
      <w:r w:rsidR="0022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wydanej </w:t>
      </w:r>
      <w:r w:rsidR="000262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zgody</w:t>
      </w:r>
      <w:r w:rsidR="0022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</w:t>
      </w:r>
      <w:r w:rsidR="00026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Łapanów</w:t>
      </w:r>
      <w:r w:rsidR="00026274" w:rsidRPr="00026274">
        <w:rPr>
          <w:rFonts w:ascii="Times New Roman" w:eastAsia="Times New Roman" w:hAnsi="Times New Roman" w:cs="Times New Roman"/>
          <w:sz w:val="24"/>
          <w:szCs w:val="24"/>
          <w:lang w:eastAsia="pl-PL"/>
        </w:rPr>
        <w:t>, po uzyskaniu stosownych zgód organów administracji.</w:t>
      </w:r>
    </w:p>
    <w:p w14:paraId="574F69FA" w14:textId="2E63F71C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znane mi są </w:t>
      </w:r>
      <w:r w:rsidR="00A9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regulacje prawne i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wymogi w zakresie zapewnienia dostępu do drogi publicznej i akceptuję ryzyko, że w przypadku zmiany interpretacji przepisów, uzyskanie pozwolenia na budowę lub użytkowanie obiektu może wymagać ustanowienia dodatkowych służebności gruntowych na drodze </w:t>
      </w:r>
      <w:r w:rsidR="00A97B5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cywilnego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udziału Gminy.</w:t>
      </w:r>
    </w:p>
    <w:p w14:paraId="1CA189D1" w14:textId="77777777" w:rsid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oświadczenie składam, jako załącznik do wniosku o uzgodnienie w trybie art. 35 ust. 3 ustawy o drogach publicznych.</w:t>
      </w:r>
    </w:p>
    <w:p w14:paraId="7C30E346" w14:textId="77777777" w:rsidR="00DA4CBF" w:rsidRP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BF826" w14:textId="77777777" w:rsidR="00DA4CBF" w:rsidRPr="00DA4CBF" w:rsidRDefault="00DA4CBF" w:rsidP="00DA4CBF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66BBD698" w14:textId="77777777" w:rsidR="00DA4CBF" w:rsidRPr="00DA4CBF" w:rsidRDefault="00DA4CBF" w:rsidP="00DA4CB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(miejscowość, data i czytelny podpis)</w:t>
      </w:r>
    </w:p>
    <w:p w14:paraId="4F246ABF" w14:textId="77777777" w:rsidR="00A619D1" w:rsidRDefault="00A619D1"/>
    <w:sectPr w:rsidR="00A619D1" w:rsidSect="00DA4CB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6176"/>
    <w:multiLevelType w:val="multilevel"/>
    <w:tmpl w:val="8A64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37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F"/>
    <w:rsid w:val="00026274"/>
    <w:rsid w:val="00222A48"/>
    <w:rsid w:val="00380DFA"/>
    <w:rsid w:val="003A4619"/>
    <w:rsid w:val="003C0254"/>
    <w:rsid w:val="005B5214"/>
    <w:rsid w:val="006E422B"/>
    <w:rsid w:val="00765223"/>
    <w:rsid w:val="00A619D1"/>
    <w:rsid w:val="00A97B51"/>
    <w:rsid w:val="00AB6789"/>
    <w:rsid w:val="00DA4CBF"/>
    <w:rsid w:val="00F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3082"/>
  <w15:chartTrackingRefBased/>
  <w15:docId w15:val="{8E09BE10-257F-45F8-AAE5-F49AC1F4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Leszczyński</dc:creator>
  <cp:keywords/>
  <dc:description/>
  <cp:lastModifiedBy>Renata S</cp:lastModifiedBy>
  <cp:revision>7</cp:revision>
  <cp:lastPrinted>2026-04-28T06:09:00Z</cp:lastPrinted>
  <dcterms:created xsi:type="dcterms:W3CDTF">2026-04-14T07:28:00Z</dcterms:created>
  <dcterms:modified xsi:type="dcterms:W3CDTF">2026-05-04T09:04:00Z</dcterms:modified>
</cp:coreProperties>
</file>